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:rsidTr="00B40B3A">
        <w:trPr>
          <w:trHeight w:val="8395"/>
        </w:trPr>
        <w:tc>
          <w:tcPr>
            <w:tcW w:w="8188" w:type="dxa"/>
          </w:tcPr>
          <w:p w:rsidR="00134F7A" w:rsidRDefault="005F4141" w:rsidP="007320C0">
            <w:pPr>
              <w:spacing w:after="40" w:line="276" w:lineRule="auto"/>
              <w:rPr>
                <w:b/>
                <w:sz w:val="24"/>
                <w:szCs w:val="24"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A60961">
              <w:t xml:space="preserve"> </w:t>
            </w:r>
            <w:r w:rsidR="002E2B16" w:rsidRPr="002E2B16">
              <w:rPr>
                <w:b/>
              </w:rPr>
              <w:t>1й Рижский пер., д. 4, строен. 2</w:t>
            </w:r>
          </w:p>
          <w:p w:rsidR="00B40B3A" w:rsidRDefault="007320C0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7320C0">
              <w:rPr>
                <w:b/>
                <w:sz w:val="24"/>
                <w:szCs w:val="24"/>
              </w:rPr>
              <w:t xml:space="preserve">Марка/цвет </w:t>
            </w:r>
            <w:r w:rsidR="002E2B16" w:rsidRPr="002E2B16">
              <w:rPr>
                <w:b/>
                <w:sz w:val="24"/>
                <w:szCs w:val="24"/>
              </w:rPr>
              <w:t>Форд Фокус, зеленого цвета, ГРЗ – Т366ОЕ (777)</w:t>
            </w:r>
          </w:p>
          <w:p w:rsidR="000E1DAD" w:rsidRDefault="002E2B16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67225" cy="4191000"/>
                  <wp:effectExtent l="0" t="0" r="9525" b="0"/>
                  <wp:docPr id="2" name="Рисунок 2" descr="C:\Users\GusevPA2\AppData\Local\Microsoft\Windows\INetCache\Content.Word\1fa2ff3f-774c-4b69-b64b-55f9b3068d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usevPA2\AppData\Local\Microsoft\Windows\INetCache\Content.Word\1fa2ff3f-774c-4b69-b64b-55f9b3068d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F728D5" w:rsidRPr="007864C4" w:rsidRDefault="00F728D5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426" w:type="dxa"/>
          </w:tcPr>
          <w:p w:rsidR="00BA1E27" w:rsidRPr="00AC6AF7" w:rsidRDefault="002E2B16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67200" cy="5207000"/>
                  <wp:effectExtent l="0" t="0" r="0" b="0"/>
                  <wp:docPr id="3" name="Рисунок 3" descr="C:\Users\GusevPA2\AppData\Local\Microsoft\Windows\INetCache\Content.Word\02713893-8d45-4cc7-b134-1026514fd1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GusevPA2\AppData\Local\Microsoft\Windows\INetCache\Content.Word\02713893-8d45-4cc7-b134-1026514fd1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520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42B" w:rsidRDefault="00A1642B" w:rsidP="00BA1E27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0E1DAD"/>
    <w:rsid w:val="00134F7A"/>
    <w:rsid w:val="00186F3E"/>
    <w:rsid w:val="00191C4D"/>
    <w:rsid w:val="001D0825"/>
    <w:rsid w:val="00213B66"/>
    <w:rsid w:val="002226A5"/>
    <w:rsid w:val="00222FA6"/>
    <w:rsid w:val="002551D0"/>
    <w:rsid w:val="002D1E8F"/>
    <w:rsid w:val="002E2B16"/>
    <w:rsid w:val="0030375E"/>
    <w:rsid w:val="0036499A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20C0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040C8"/>
    <w:rsid w:val="00E51513"/>
    <w:rsid w:val="00E76F50"/>
    <w:rsid w:val="00E77443"/>
    <w:rsid w:val="00E96240"/>
    <w:rsid w:val="00EA11F5"/>
    <w:rsid w:val="00EB68DA"/>
    <w:rsid w:val="00F4121F"/>
    <w:rsid w:val="00F6557B"/>
    <w:rsid w:val="00F728D5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75</cp:revision>
  <dcterms:created xsi:type="dcterms:W3CDTF">2018-10-11T10:02:00Z</dcterms:created>
  <dcterms:modified xsi:type="dcterms:W3CDTF">2023-04-17T11:02:00Z</dcterms:modified>
</cp:coreProperties>
</file>